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1A153" w14:textId="273A3F75" w:rsidR="00C075F4" w:rsidRPr="00C075F4" w:rsidRDefault="00C075F4" w:rsidP="00C075F4">
      <w:pPr>
        <w:jc w:val="right"/>
        <w:rPr>
          <w:rFonts w:ascii="Century Gothic" w:hAnsi="Century Gothic" w:cs="Arial"/>
          <w:b/>
          <w:sz w:val="16"/>
          <w:szCs w:val="16"/>
        </w:rPr>
      </w:pPr>
      <w:r w:rsidRPr="00C075F4">
        <w:rPr>
          <w:rFonts w:cstheme="minorHAnsi"/>
          <w:b/>
          <w:noProof/>
          <w:sz w:val="16"/>
          <w:szCs w:val="16"/>
          <w:lang w:val="en-US"/>
        </w:rPr>
        <w:drawing>
          <wp:anchor distT="0" distB="0" distL="114300" distR="114300" simplePos="0" relativeHeight="251658240" behindDoc="0" locked="0" layoutInCell="1" allowOverlap="1" wp14:anchorId="06EBA1EB" wp14:editId="18AF659A">
            <wp:simplePos x="0" y="0"/>
            <wp:positionH relativeFrom="margin">
              <wp:posOffset>-180975</wp:posOffset>
            </wp:positionH>
            <wp:positionV relativeFrom="margin">
              <wp:posOffset>-295275</wp:posOffset>
            </wp:positionV>
            <wp:extent cx="2733675" cy="742950"/>
            <wp:effectExtent l="0" t="0" r="9525" b="0"/>
            <wp:wrapSquare wrapText="bothSides"/>
            <wp:docPr id="1" name="Picture 1" descr="C:\Documents and Settings\User\Desktop\Comprehensive Health\HEALTH - colour with payo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Comprehensive Health\HEALTH - colour with payof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6688">
        <w:rPr>
          <w:rFonts w:ascii="Century Gothic" w:hAnsi="Century Gothic" w:cs="Arial"/>
          <w:b/>
          <w:sz w:val="16"/>
          <w:szCs w:val="16"/>
        </w:rPr>
        <w:t xml:space="preserve"> </w:t>
      </w:r>
    </w:p>
    <w:p w14:paraId="0566E1D2" w14:textId="77777777" w:rsidR="00A16688" w:rsidRDefault="00A16688" w:rsidP="00A16688">
      <w:pPr>
        <w:jc w:val="right"/>
        <w:rPr>
          <w:rFonts w:ascii="Century Gothic" w:hAnsi="Century Gothic" w:cs="Arial"/>
          <w:b/>
          <w:sz w:val="16"/>
          <w:szCs w:val="16"/>
        </w:rPr>
      </w:pPr>
    </w:p>
    <w:p w14:paraId="56F1E1B8" w14:textId="77777777" w:rsidR="0002055E" w:rsidRPr="00A16688" w:rsidRDefault="00C075F4" w:rsidP="00A16688">
      <w:pPr>
        <w:jc w:val="right"/>
        <w:rPr>
          <w:rFonts w:ascii="Century Gothic" w:hAnsi="Century Gothic" w:cs="Arial"/>
          <w:b/>
          <w:sz w:val="16"/>
          <w:szCs w:val="16"/>
        </w:rPr>
      </w:pPr>
      <w:r w:rsidRPr="00C075F4">
        <w:rPr>
          <w:rFonts w:ascii="Century Gothic" w:hAnsi="Century Gothic" w:cs="Arial"/>
          <w:b/>
          <w:sz w:val="16"/>
          <w:szCs w:val="16"/>
        </w:rPr>
        <w:t xml:space="preserve">                                  </w:t>
      </w:r>
      <w:r>
        <w:rPr>
          <w:rFonts w:ascii="Century Gothic" w:hAnsi="Century Gothic"/>
          <w:i/>
          <w:sz w:val="20"/>
          <w:szCs w:val="20"/>
        </w:rPr>
        <w:t xml:space="preserve">                          </w:t>
      </w:r>
    </w:p>
    <w:tbl>
      <w:tblPr>
        <w:tblW w:w="105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720"/>
        <w:gridCol w:w="1127"/>
        <w:gridCol w:w="2473"/>
        <w:gridCol w:w="995"/>
        <w:gridCol w:w="1795"/>
      </w:tblGrid>
      <w:tr w:rsidR="00044327" w:rsidRPr="00044327" w14:paraId="32FE210B" w14:textId="77777777" w:rsidTr="00044327">
        <w:trPr>
          <w:trHeight w:val="593"/>
        </w:trPr>
        <w:tc>
          <w:tcPr>
            <w:tcW w:w="10525" w:type="dxa"/>
            <w:gridSpan w:val="6"/>
            <w:shd w:val="clear" w:color="000000" w:fill="D9D9D9"/>
            <w:noWrap/>
            <w:vAlign w:val="center"/>
            <w:hideMark/>
          </w:tcPr>
          <w:p w14:paraId="186D4509" w14:textId="77777777" w:rsidR="00044327" w:rsidRPr="00044327" w:rsidRDefault="00044327" w:rsidP="0004432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Western Cape COVID-19 Referral to an alternative isolation or quarantine facility </w:t>
            </w:r>
          </w:p>
        </w:tc>
      </w:tr>
      <w:tr w:rsidR="00044327" w:rsidRPr="00044327" w14:paraId="65EBD140" w14:textId="77777777" w:rsidTr="00044327">
        <w:trPr>
          <w:trHeight w:val="1348"/>
        </w:trPr>
        <w:tc>
          <w:tcPr>
            <w:tcW w:w="3415" w:type="dxa"/>
            <w:shd w:val="clear" w:color="000000" w:fill="FFFFFF"/>
            <w:noWrap/>
            <w:vAlign w:val="center"/>
            <w:hideMark/>
          </w:tcPr>
          <w:p w14:paraId="5A46745E" w14:textId="77777777" w:rsidR="00044327" w:rsidRPr="00044327" w:rsidRDefault="00044327" w:rsidP="0004432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Additional comments/notes for isolation facility:</w:t>
            </w:r>
          </w:p>
        </w:tc>
        <w:tc>
          <w:tcPr>
            <w:tcW w:w="7110" w:type="dxa"/>
            <w:gridSpan w:val="5"/>
            <w:shd w:val="clear" w:color="000000" w:fill="FFFFFF"/>
            <w:vAlign w:val="center"/>
            <w:hideMark/>
          </w:tcPr>
          <w:p w14:paraId="5BEB1E0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7C40C0" w:rsidRPr="00044327" w14:paraId="115320A7" w14:textId="77777777" w:rsidTr="007C40C0">
        <w:trPr>
          <w:trHeight w:val="350"/>
        </w:trPr>
        <w:tc>
          <w:tcPr>
            <w:tcW w:w="3415" w:type="dxa"/>
            <w:shd w:val="clear" w:color="000000" w:fill="FFFFFF"/>
            <w:noWrap/>
            <w:vAlign w:val="center"/>
          </w:tcPr>
          <w:p w14:paraId="22C774DF" w14:textId="77777777" w:rsidR="007C40C0" w:rsidRPr="007C40C0" w:rsidRDefault="007C40C0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7C40C0"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Confirmed COVID Case </w:t>
            </w:r>
            <w:r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  <w:t>(tick)</w:t>
            </w:r>
          </w:p>
        </w:tc>
        <w:tc>
          <w:tcPr>
            <w:tcW w:w="1847" w:type="dxa"/>
            <w:gridSpan w:val="2"/>
            <w:shd w:val="clear" w:color="000000" w:fill="FFFFFF"/>
            <w:vAlign w:val="center"/>
          </w:tcPr>
          <w:p w14:paraId="58DB42B6" w14:textId="77777777" w:rsidR="007C40C0" w:rsidRPr="007C40C0" w:rsidRDefault="007C40C0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gridSpan w:val="2"/>
            <w:shd w:val="clear" w:color="000000" w:fill="FFFFFF"/>
            <w:vAlign w:val="center"/>
          </w:tcPr>
          <w:p w14:paraId="6E9B26B1" w14:textId="77777777" w:rsidR="007C40C0" w:rsidRPr="007C40C0" w:rsidRDefault="007C40C0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7C40C0"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Person Under Investigation </w:t>
            </w:r>
            <w:r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  <w:t>(tick)</w:t>
            </w:r>
          </w:p>
        </w:tc>
        <w:tc>
          <w:tcPr>
            <w:tcW w:w="1795" w:type="dxa"/>
            <w:shd w:val="clear" w:color="000000" w:fill="FFFFFF"/>
            <w:vAlign w:val="center"/>
          </w:tcPr>
          <w:p w14:paraId="512847B1" w14:textId="77777777" w:rsidR="007C40C0" w:rsidRPr="007C40C0" w:rsidRDefault="007C40C0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44327" w:rsidRPr="00044327" w14:paraId="5994BE6E" w14:textId="77777777" w:rsidTr="00044327">
        <w:trPr>
          <w:trHeight w:val="330"/>
        </w:trPr>
        <w:tc>
          <w:tcPr>
            <w:tcW w:w="3415" w:type="dxa"/>
            <w:shd w:val="clear" w:color="000000" w:fill="D9D9D9"/>
            <w:noWrap/>
            <w:vAlign w:val="bottom"/>
            <w:hideMark/>
          </w:tcPr>
          <w:p w14:paraId="3D1867DB" w14:textId="77777777" w:rsidR="00044327" w:rsidRPr="00044327" w:rsidRDefault="00044327" w:rsidP="0004432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000000" w:fill="D9D9D9"/>
            <w:noWrap/>
            <w:vAlign w:val="bottom"/>
            <w:hideMark/>
          </w:tcPr>
          <w:p w14:paraId="6C551772" w14:textId="77777777" w:rsidR="00044327" w:rsidRPr="00044327" w:rsidRDefault="00044327" w:rsidP="0004432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TICK</w:t>
            </w:r>
          </w:p>
        </w:tc>
        <w:tc>
          <w:tcPr>
            <w:tcW w:w="3600" w:type="dxa"/>
            <w:gridSpan w:val="2"/>
            <w:shd w:val="clear" w:color="000000" w:fill="D9D9D9"/>
            <w:noWrap/>
            <w:vAlign w:val="bottom"/>
            <w:hideMark/>
          </w:tcPr>
          <w:p w14:paraId="177156EB" w14:textId="77777777" w:rsidR="00044327" w:rsidRPr="00044327" w:rsidRDefault="00044327" w:rsidP="0004432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TEXT/DATE</w:t>
            </w:r>
          </w:p>
        </w:tc>
        <w:tc>
          <w:tcPr>
            <w:tcW w:w="2790" w:type="dxa"/>
            <w:gridSpan w:val="2"/>
            <w:shd w:val="clear" w:color="000000" w:fill="D9D9D9"/>
            <w:noWrap/>
            <w:vAlign w:val="bottom"/>
            <w:hideMark/>
          </w:tcPr>
          <w:p w14:paraId="72203B6D" w14:textId="77777777" w:rsidR="00044327" w:rsidRPr="00044327" w:rsidRDefault="00044327" w:rsidP="0004432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EXTRA NOTES</w:t>
            </w:r>
          </w:p>
        </w:tc>
      </w:tr>
      <w:tr w:rsidR="00044327" w:rsidRPr="00044327" w14:paraId="60402A7B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3A5A694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Provincial Case No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398601D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65026E2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2948931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9D9A558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18AA88F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Patient folder No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6154AB1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08338E6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3CEA0BF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3C2A1253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2DA91E0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4BF1AC2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116694E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276A82D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3599E0DD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350DD80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6F25C1F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168EDB6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0183BA9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67BE271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6B5445F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DOB (year/month/day)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1B0E000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032510C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40004C4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13B33B66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39AAE9E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6CDD4A5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0079E79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5FB73D3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17FD0A4E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5DFA78A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Cell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6CF31B7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570C585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125668B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51565D47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61811E8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317D638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32612D1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563C1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550C3B9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92089E2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794555B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Home Address 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73F54C8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2485C02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3A2A057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AA2B481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7056934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Sub-district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445C94C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2EC3B67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253B9A7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BFBFBF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42CD43B" w14:textId="77777777" w:rsidTr="00044327">
        <w:trPr>
          <w:trHeight w:val="300"/>
        </w:trPr>
        <w:tc>
          <w:tcPr>
            <w:tcW w:w="10525" w:type="dxa"/>
            <w:gridSpan w:val="6"/>
            <w:shd w:val="clear" w:color="000000" w:fill="D9D9D9"/>
            <w:noWrap/>
            <w:vAlign w:val="bottom"/>
            <w:hideMark/>
          </w:tcPr>
          <w:p w14:paraId="4EF3A5C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Testing</w:t>
            </w:r>
          </w:p>
        </w:tc>
      </w:tr>
      <w:tr w:rsidR="00044327" w:rsidRPr="00044327" w14:paraId="0FA99353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76D6DA0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Date of first symptoms (year/month/day)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2B7870C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68A66F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000000" w:fill="FFFFFF"/>
            <w:noWrap/>
            <w:vAlign w:val="bottom"/>
            <w:hideMark/>
          </w:tcPr>
          <w:p w14:paraId="469CFD2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35B977B1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778580C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Test date (year/month/day)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57AB851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6A1E12A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1EBF8E0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CE3A7F0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27319B8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Result date (year/month/day)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3527E51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568D019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7A82F45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24E5381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14AE53D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GP / facility name where tested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7ED42F8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2D3063F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3478332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ED3A9DC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11E63F8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Dr contact number/email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491FD25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64D5629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6933446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2A5BBF76" w14:textId="77777777" w:rsidTr="00044327">
        <w:trPr>
          <w:trHeight w:val="300"/>
        </w:trPr>
        <w:tc>
          <w:tcPr>
            <w:tcW w:w="10525" w:type="dxa"/>
            <w:gridSpan w:val="6"/>
            <w:shd w:val="clear" w:color="000000" w:fill="D9D9D9"/>
            <w:noWrap/>
            <w:vAlign w:val="bottom"/>
            <w:hideMark/>
          </w:tcPr>
          <w:p w14:paraId="49284E9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Clinical</w:t>
            </w:r>
          </w:p>
        </w:tc>
      </w:tr>
      <w:tr w:rsidR="00044327" w:rsidRPr="00044327" w14:paraId="00C0850F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1CCCEC15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C89AFC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4929507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None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50FFCF4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1F7815E8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4BD39E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Tick if ever experienced in this episode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A627E1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4F8C7925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Fever/Chills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5B10682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132D35DB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5CED1D2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F853485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043C9EB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Myalgia/ body pains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24A2C35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C14BB73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4877C41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5AA5C4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63A3EDC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Fatigue 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22E5FC8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246049B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2681BC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FE2B1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17C8A33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Headache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072A713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6BEDE14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532B559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07EA2C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5537638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Sore throat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48F193C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D313A21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135AAC9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9BD22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2CD91B7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Difficulty breathing / SOB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1FFECDF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1130D07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348FC7F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AF6857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2E6A744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Cough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44FAB58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87A4A5E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32E7B19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D94C4D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4F508E4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Nasal symptoms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606E09C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517EBF41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0683FD0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08D9E6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240382A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Loss of sense of smell/taste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35B73BD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8FA73E4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067C03E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EAE358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5C47F42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General weakness (Malaise)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4F6F396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9872339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3B3CF09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BE7510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641CA13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Diarrhoea</w:t>
            </w:r>
            <w:proofErr w:type="spellEnd"/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 ± GIT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396241E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559FF56B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05EEF3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50AE81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3E76AA8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6978AD5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446A2AD" w14:textId="77777777" w:rsidTr="00044327">
        <w:trPr>
          <w:trHeight w:val="31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496F6E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Date of last symptoms (year/month/day)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E8A6DA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14:paraId="7F9E98E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center"/>
            <w:hideMark/>
          </w:tcPr>
          <w:p w14:paraId="025DD1C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BAFE614" w14:textId="77777777" w:rsidTr="00044327">
        <w:trPr>
          <w:trHeight w:val="300"/>
        </w:trPr>
        <w:tc>
          <w:tcPr>
            <w:tcW w:w="10525" w:type="dxa"/>
            <w:gridSpan w:val="6"/>
            <w:shd w:val="clear" w:color="000000" w:fill="D9D9D9"/>
            <w:noWrap/>
            <w:vAlign w:val="bottom"/>
            <w:hideMark/>
          </w:tcPr>
          <w:p w14:paraId="04DBB4B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Medical History</w:t>
            </w:r>
          </w:p>
        </w:tc>
      </w:tr>
      <w:tr w:rsidR="00044327" w:rsidRPr="00044327" w14:paraId="07D7AF28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61A902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Tick if applicable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1981A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3600" w:type="dxa"/>
            <w:gridSpan w:val="2"/>
            <w:shd w:val="clear" w:color="000000" w:fill="FFFFFF"/>
            <w:noWrap/>
            <w:vAlign w:val="bottom"/>
            <w:hideMark/>
          </w:tcPr>
          <w:p w14:paraId="4190FC0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None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7221702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30F22F6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8674D1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05A16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290EE1C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Cardiac disease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3AF8BA4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2AF3D3D8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6BD2A2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0724D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271DEE1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42434D2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1972DDD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6712D6E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8CBB9D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1AA5E12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Asthma / Chronic Respiratory Disease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68BB396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38007169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4FC76F9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111F5D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190FF83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TB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14B3278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2227D264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040B9D4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C9DF90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6368210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HIV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2CC87B1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336F1F5B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6CBF0B6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825A71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5788F9F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Diabetes </w:t>
            </w:r>
            <w:proofErr w:type="spellStart"/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Mellitis</w:t>
            </w:r>
            <w:proofErr w:type="spellEnd"/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3CEB8C3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50F69EEE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4912A5D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B70593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501C148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604BA49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1BE362B2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03BFB6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27C02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6803AB6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Other immunocompromised e.g. </w:t>
            </w:r>
            <w:proofErr w:type="gramStart"/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auto-immune</w:t>
            </w:r>
            <w:proofErr w:type="gramEnd"/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6FD36555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417C3BD1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D4E010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48A7CD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3FE4953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Other  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3F3DD0B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15FADD8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560FA42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11872B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  <w:hideMark/>
          </w:tcPr>
          <w:p w14:paraId="11F5791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Current Smoking</w:t>
            </w: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11338AC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9249BD" w:rsidRPr="00044327" w14:paraId="6C8DF5E5" w14:textId="77777777" w:rsidTr="009249BD">
        <w:trPr>
          <w:trHeight w:val="300"/>
        </w:trPr>
        <w:tc>
          <w:tcPr>
            <w:tcW w:w="3415" w:type="dxa"/>
            <w:shd w:val="clear" w:color="auto" w:fill="DAEEF3" w:themeFill="accent5" w:themeFillTint="33"/>
            <w:noWrap/>
            <w:vAlign w:val="bottom"/>
          </w:tcPr>
          <w:p w14:paraId="61C0B695" w14:textId="01056C00" w:rsidR="009249BD" w:rsidRPr="009249BD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249BD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Last observations before referral</w:t>
            </w:r>
          </w:p>
        </w:tc>
        <w:tc>
          <w:tcPr>
            <w:tcW w:w="720" w:type="dxa"/>
            <w:shd w:val="clear" w:color="auto" w:fill="DAEEF3" w:themeFill="accent5" w:themeFillTint="33"/>
            <w:noWrap/>
            <w:vAlign w:val="bottom"/>
          </w:tcPr>
          <w:p w14:paraId="3929630C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DAEEF3" w:themeFill="accent5" w:themeFillTint="33"/>
            <w:noWrap/>
            <w:vAlign w:val="bottom"/>
          </w:tcPr>
          <w:p w14:paraId="03C992F0" w14:textId="0F34036C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Heart Rate:</w:t>
            </w:r>
          </w:p>
        </w:tc>
        <w:tc>
          <w:tcPr>
            <w:tcW w:w="2790" w:type="dxa"/>
            <w:gridSpan w:val="2"/>
            <w:shd w:val="clear" w:color="auto" w:fill="DAEEF3" w:themeFill="accent5" w:themeFillTint="33"/>
            <w:noWrap/>
            <w:vAlign w:val="bottom"/>
          </w:tcPr>
          <w:p w14:paraId="6716B0EA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9249BD" w:rsidRPr="00044327" w14:paraId="4B165F3E" w14:textId="77777777" w:rsidTr="009249BD">
        <w:trPr>
          <w:trHeight w:val="300"/>
        </w:trPr>
        <w:tc>
          <w:tcPr>
            <w:tcW w:w="3415" w:type="dxa"/>
            <w:shd w:val="clear" w:color="auto" w:fill="DAEEF3" w:themeFill="accent5" w:themeFillTint="33"/>
            <w:noWrap/>
            <w:vAlign w:val="bottom"/>
          </w:tcPr>
          <w:p w14:paraId="1D29CA99" w14:textId="77777777" w:rsidR="009249BD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DAEEF3" w:themeFill="accent5" w:themeFillTint="33"/>
            <w:noWrap/>
            <w:vAlign w:val="bottom"/>
          </w:tcPr>
          <w:p w14:paraId="674E01B5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DAEEF3" w:themeFill="accent5" w:themeFillTint="33"/>
            <w:noWrap/>
            <w:vAlign w:val="bottom"/>
          </w:tcPr>
          <w:p w14:paraId="36A46A73" w14:textId="59740DB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SaO2:</w:t>
            </w:r>
          </w:p>
        </w:tc>
        <w:tc>
          <w:tcPr>
            <w:tcW w:w="2790" w:type="dxa"/>
            <w:gridSpan w:val="2"/>
            <w:shd w:val="clear" w:color="auto" w:fill="DAEEF3" w:themeFill="accent5" w:themeFillTint="33"/>
            <w:noWrap/>
            <w:vAlign w:val="bottom"/>
          </w:tcPr>
          <w:p w14:paraId="5C94949E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9249BD" w:rsidRPr="00044327" w14:paraId="3EDDD539" w14:textId="77777777" w:rsidTr="009249BD">
        <w:trPr>
          <w:trHeight w:val="300"/>
        </w:trPr>
        <w:tc>
          <w:tcPr>
            <w:tcW w:w="3415" w:type="dxa"/>
            <w:shd w:val="clear" w:color="auto" w:fill="DAEEF3" w:themeFill="accent5" w:themeFillTint="33"/>
            <w:noWrap/>
            <w:vAlign w:val="bottom"/>
          </w:tcPr>
          <w:p w14:paraId="6A721BB2" w14:textId="77777777" w:rsidR="009249BD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DAEEF3" w:themeFill="accent5" w:themeFillTint="33"/>
            <w:noWrap/>
            <w:vAlign w:val="bottom"/>
          </w:tcPr>
          <w:p w14:paraId="369D5DAC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DAEEF3" w:themeFill="accent5" w:themeFillTint="33"/>
            <w:noWrap/>
            <w:vAlign w:val="bottom"/>
          </w:tcPr>
          <w:p w14:paraId="4E1F5970" w14:textId="543F0A42" w:rsidR="009249BD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BP:</w:t>
            </w:r>
          </w:p>
        </w:tc>
        <w:tc>
          <w:tcPr>
            <w:tcW w:w="2790" w:type="dxa"/>
            <w:gridSpan w:val="2"/>
            <w:shd w:val="clear" w:color="auto" w:fill="DAEEF3" w:themeFill="accent5" w:themeFillTint="33"/>
            <w:noWrap/>
            <w:vAlign w:val="bottom"/>
          </w:tcPr>
          <w:p w14:paraId="23B7023E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9249BD" w:rsidRPr="00044327" w14:paraId="151B8575" w14:textId="77777777" w:rsidTr="009249BD">
        <w:trPr>
          <w:trHeight w:val="300"/>
        </w:trPr>
        <w:tc>
          <w:tcPr>
            <w:tcW w:w="3415" w:type="dxa"/>
            <w:shd w:val="clear" w:color="auto" w:fill="DAEEF3" w:themeFill="accent5" w:themeFillTint="33"/>
            <w:noWrap/>
            <w:vAlign w:val="bottom"/>
          </w:tcPr>
          <w:p w14:paraId="3F893A98" w14:textId="77777777" w:rsidR="009249BD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DAEEF3" w:themeFill="accent5" w:themeFillTint="33"/>
            <w:noWrap/>
            <w:vAlign w:val="bottom"/>
          </w:tcPr>
          <w:p w14:paraId="0E999C5C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DAEEF3" w:themeFill="accent5" w:themeFillTint="33"/>
            <w:noWrap/>
            <w:vAlign w:val="bottom"/>
          </w:tcPr>
          <w:p w14:paraId="36101F4F" w14:textId="11796B95" w:rsidR="009249BD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Respiratory Rate:</w:t>
            </w:r>
          </w:p>
        </w:tc>
        <w:tc>
          <w:tcPr>
            <w:tcW w:w="2790" w:type="dxa"/>
            <w:gridSpan w:val="2"/>
            <w:shd w:val="clear" w:color="auto" w:fill="DAEEF3" w:themeFill="accent5" w:themeFillTint="33"/>
            <w:noWrap/>
            <w:vAlign w:val="bottom"/>
          </w:tcPr>
          <w:p w14:paraId="238DE1C8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3F7B26D2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4E9CD7C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Pregnant?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20E38B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26A1D65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29A87AC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2DE1CAD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28D09C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If pregnant, gestation age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7BDCA3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3702E05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046647D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6BB00101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DFF0D6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Given birth is the past six weeks?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CB34D7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5AEB41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5A40314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1D72743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5A237FB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Breastfeeding?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E889F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5A00CE4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6BF71B1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9249BD" w:rsidRPr="00044327" w14:paraId="7A62A2C7" w14:textId="77777777" w:rsidTr="00044327">
        <w:trPr>
          <w:trHeight w:val="300"/>
        </w:trPr>
        <w:tc>
          <w:tcPr>
            <w:tcW w:w="3415" w:type="dxa"/>
            <w:shd w:val="clear" w:color="auto" w:fill="auto"/>
            <w:noWrap/>
            <w:vAlign w:val="bottom"/>
          </w:tcPr>
          <w:p w14:paraId="153AAF77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76A1784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0C14C7AC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143CC51D" w14:textId="77777777" w:rsidR="009249BD" w:rsidRPr="00044327" w:rsidRDefault="009249BD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A16688" w:rsidRPr="00044327" w14:paraId="35636988" w14:textId="77777777" w:rsidTr="00A16688">
        <w:trPr>
          <w:trHeight w:val="300"/>
        </w:trPr>
        <w:tc>
          <w:tcPr>
            <w:tcW w:w="10525" w:type="dxa"/>
            <w:gridSpan w:val="6"/>
            <w:shd w:val="clear" w:color="auto" w:fill="BFBFBF" w:themeFill="background1" w:themeFillShade="BF"/>
            <w:noWrap/>
            <w:vAlign w:val="bottom"/>
          </w:tcPr>
          <w:p w14:paraId="3609EA04" w14:textId="75CC2FB6" w:rsidR="00A16688" w:rsidRPr="00A16688" w:rsidRDefault="00A16688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color w:val="000000"/>
                <w:sz w:val="20"/>
                <w:szCs w:val="20"/>
                <w:lang w:val="en-US"/>
              </w:rPr>
            </w:pPr>
            <w:r w:rsidRPr="00A16688">
              <w:rPr>
                <w:rFonts w:ascii="Century Gothic" w:eastAsia="Times New Roman" w:hAnsi="Century Gothic" w:cs="Calibri"/>
                <w:b/>
                <w:color w:val="000000"/>
                <w:sz w:val="20"/>
                <w:szCs w:val="20"/>
                <w:lang w:val="en-US"/>
              </w:rPr>
              <w:t xml:space="preserve">Referring </w:t>
            </w:r>
            <w:r w:rsidR="00092B56">
              <w:rPr>
                <w:rFonts w:ascii="Century Gothic" w:eastAsia="Times New Roman" w:hAnsi="Century Gothic" w:cs="Calibri"/>
                <w:b/>
                <w:color w:val="000000"/>
                <w:sz w:val="20"/>
                <w:szCs w:val="20"/>
                <w:lang w:val="en-US"/>
              </w:rPr>
              <w:t xml:space="preserve">Clinician </w:t>
            </w:r>
          </w:p>
        </w:tc>
      </w:tr>
      <w:tr w:rsidR="00A16688" w:rsidRPr="00044327" w14:paraId="7E35EAA9" w14:textId="77777777" w:rsidTr="008D49D3">
        <w:trPr>
          <w:trHeight w:val="300"/>
        </w:trPr>
        <w:tc>
          <w:tcPr>
            <w:tcW w:w="7735" w:type="dxa"/>
            <w:gridSpan w:val="4"/>
            <w:shd w:val="clear" w:color="auto" w:fill="auto"/>
            <w:noWrap/>
            <w:vAlign w:val="bottom"/>
          </w:tcPr>
          <w:p w14:paraId="1D31EF6C" w14:textId="77777777" w:rsidR="00A16688" w:rsidRDefault="00A16688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A1668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Name:                                                              Rank:</w:t>
            </w:r>
          </w:p>
          <w:p w14:paraId="41D45B3A" w14:textId="2037F154" w:rsidR="00092B56" w:rsidRPr="00A16688" w:rsidRDefault="00092B56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3DC3EBC0" w14:textId="77777777" w:rsidR="00A16688" w:rsidRDefault="00A16688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A1668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Date:</w:t>
            </w:r>
          </w:p>
          <w:p w14:paraId="0ABC8B3A" w14:textId="354F4983" w:rsidR="00092B56" w:rsidRPr="00A16688" w:rsidRDefault="00092B56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A16688" w:rsidRPr="00044327" w14:paraId="24B7DD7C" w14:textId="77777777" w:rsidTr="00F77D42">
        <w:trPr>
          <w:trHeight w:val="300"/>
        </w:trPr>
        <w:tc>
          <w:tcPr>
            <w:tcW w:w="10525" w:type="dxa"/>
            <w:gridSpan w:val="6"/>
            <w:shd w:val="clear" w:color="auto" w:fill="auto"/>
            <w:noWrap/>
            <w:vAlign w:val="bottom"/>
          </w:tcPr>
          <w:p w14:paraId="4C614B36" w14:textId="77777777" w:rsidR="00092B56" w:rsidRDefault="00092B56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92B56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Referring Facility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:</w:t>
            </w:r>
          </w:p>
          <w:p w14:paraId="50202038" w14:textId="77777777" w:rsidR="00092B56" w:rsidRDefault="00092B56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  <w:p w14:paraId="3A7BA438" w14:textId="77777777" w:rsidR="009249BD" w:rsidRPr="00092B56" w:rsidRDefault="00092B56" w:rsidP="00092B56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92B56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>Contact telephone number:</w:t>
            </w:r>
          </w:p>
          <w:p w14:paraId="7578573E" w14:textId="1E583F28" w:rsidR="00092B56" w:rsidRPr="00A16688" w:rsidRDefault="00092B56" w:rsidP="00092B5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14599DD0" w14:textId="77777777" w:rsidTr="00044327">
        <w:trPr>
          <w:trHeight w:val="300"/>
        </w:trPr>
        <w:tc>
          <w:tcPr>
            <w:tcW w:w="10525" w:type="dxa"/>
            <w:gridSpan w:val="6"/>
            <w:shd w:val="clear" w:color="000000" w:fill="D9D9D9"/>
            <w:noWrap/>
            <w:vAlign w:val="bottom"/>
            <w:hideMark/>
          </w:tcPr>
          <w:p w14:paraId="3CB8B08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Current isolation circumstances (reasons for alternative isolation) </w:t>
            </w:r>
          </w:p>
        </w:tc>
      </w:tr>
      <w:tr w:rsidR="00044327" w:rsidRPr="00044327" w14:paraId="7E42DE46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4D07FBD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Can client function independently (activities of daily of living)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4654772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316C51D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238D495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37F20F79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66561D90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Household composition? (Number of household members) (Differentiate between adults and children) 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10B8FA2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23615FA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699FF11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76FA03DD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5C486D4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Type of dwelling?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6195DC5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D33E13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5A54818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2EBC9F39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70731DBC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Number of bedrooms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0B48973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7ADE757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434E526B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62AA7656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15352B12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Shared spaces (ablution facilities and kitchen etc.)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33C21174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372466A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0A831AD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35EC4E88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408AAA3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Isolation facility required?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22B0EC2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78615F4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4A90F3F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0C363C8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  <w:hideMark/>
          </w:tcPr>
          <w:p w14:paraId="458D7E4A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Estimated end date of isolation</w:t>
            </w:r>
          </w:p>
        </w:tc>
        <w:tc>
          <w:tcPr>
            <w:tcW w:w="720" w:type="dxa"/>
            <w:shd w:val="clear" w:color="000000" w:fill="FFFFFF"/>
            <w:noWrap/>
            <w:vAlign w:val="bottom"/>
            <w:hideMark/>
          </w:tcPr>
          <w:p w14:paraId="6032B047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13A17401" w14:textId="77777777" w:rsidR="00044327" w:rsidRPr="00044327" w:rsidRDefault="00044327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  <w:hideMark/>
          </w:tcPr>
          <w:p w14:paraId="33EC068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44327" w:rsidRPr="00044327" w14:paraId="02E28053" w14:textId="77777777" w:rsidTr="00044327">
        <w:trPr>
          <w:trHeight w:val="300"/>
        </w:trPr>
        <w:tc>
          <w:tcPr>
            <w:tcW w:w="10525" w:type="dxa"/>
            <w:gridSpan w:val="6"/>
            <w:shd w:val="clear" w:color="auto" w:fill="D0CECE"/>
            <w:noWrap/>
            <w:vAlign w:val="bottom"/>
          </w:tcPr>
          <w:p w14:paraId="62D790FF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b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b/>
                <w:color w:val="000000"/>
                <w:sz w:val="20"/>
                <w:szCs w:val="20"/>
                <w:lang w:val="en-US"/>
              </w:rPr>
              <w:t xml:space="preserve">Isolation preparation (ensure patient is well informed) </w:t>
            </w:r>
          </w:p>
        </w:tc>
      </w:tr>
      <w:tr w:rsidR="00044327" w:rsidRPr="00044327" w14:paraId="3B0BA514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4661AE7E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Chronic medication for 14 days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2C6FF669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5E4CF46E" w14:textId="77777777" w:rsidR="00044327" w:rsidRPr="00044327" w:rsidRDefault="00044327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494A1B7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71E9029D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48C8C0B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Clothes for 14 days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5896EFA5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317476BE" w14:textId="77777777" w:rsidR="00044327" w:rsidRPr="00044327" w:rsidRDefault="00044327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5BFC1CC8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378B84A4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131638B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Dietary requirements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5689E1A6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02A2871C" w14:textId="77777777" w:rsidR="00044327" w:rsidRPr="00044327" w:rsidRDefault="00044327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3025DC9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44327" w:rsidRPr="00044327" w14:paraId="08BBEF63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7E6C4983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04432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Toiletries 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1B4D20CD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78F015D6" w14:textId="77777777" w:rsidR="00044327" w:rsidRPr="00044327" w:rsidRDefault="00044327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2D82A9E1" w14:textId="77777777" w:rsidR="00044327" w:rsidRPr="00044327" w:rsidRDefault="00044327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A16688" w:rsidRPr="00044327" w14:paraId="02B2D502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2CDB69DB" w14:textId="6C4C29CA" w:rsidR="00A16688" w:rsidRPr="00044327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Electronic devices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7878B592" w14:textId="77777777" w:rsidR="00A16688" w:rsidRPr="00044327" w:rsidRDefault="00A16688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9DA9906" w14:textId="77777777" w:rsidR="00A16688" w:rsidRPr="00044327" w:rsidRDefault="00A16688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622D661A" w14:textId="77777777" w:rsidR="00A16688" w:rsidRPr="00044327" w:rsidRDefault="00A16688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A70B0" w:rsidRPr="00044327" w14:paraId="6CCFFD70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367A5EE6" w14:textId="3786F9DB" w:rsidR="003A70B0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Magazines &amp; Books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0F977932" w14:textId="77777777" w:rsidR="003A70B0" w:rsidRPr="00044327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1112C42" w14:textId="77777777" w:rsidR="003A70B0" w:rsidRPr="00044327" w:rsidRDefault="003A70B0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4ADBC98D" w14:textId="77777777" w:rsidR="003A70B0" w:rsidRPr="00044327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A70B0" w:rsidRPr="00044327" w14:paraId="0D243600" w14:textId="77777777" w:rsidTr="00044327">
        <w:trPr>
          <w:trHeight w:val="300"/>
        </w:trPr>
        <w:tc>
          <w:tcPr>
            <w:tcW w:w="3415" w:type="dxa"/>
            <w:shd w:val="clear" w:color="000000" w:fill="FFFFFF"/>
            <w:noWrap/>
            <w:vAlign w:val="bottom"/>
          </w:tcPr>
          <w:p w14:paraId="11F293E4" w14:textId="73551583" w:rsidR="003A70B0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Crafts</w:t>
            </w:r>
          </w:p>
        </w:tc>
        <w:tc>
          <w:tcPr>
            <w:tcW w:w="720" w:type="dxa"/>
            <w:shd w:val="clear" w:color="000000" w:fill="FFFFFF"/>
            <w:noWrap/>
            <w:vAlign w:val="bottom"/>
          </w:tcPr>
          <w:p w14:paraId="22205CE9" w14:textId="77777777" w:rsidR="003A70B0" w:rsidRPr="00044327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00" w:type="dxa"/>
            <w:gridSpan w:val="2"/>
            <w:shd w:val="clear" w:color="auto" w:fill="auto"/>
            <w:noWrap/>
            <w:vAlign w:val="bottom"/>
          </w:tcPr>
          <w:p w14:paraId="4E990A45" w14:textId="77777777" w:rsidR="003A70B0" w:rsidRPr="00044327" w:rsidRDefault="003A70B0" w:rsidP="0004432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AEAAAA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gridSpan w:val="2"/>
            <w:shd w:val="clear" w:color="auto" w:fill="auto"/>
            <w:noWrap/>
            <w:vAlign w:val="bottom"/>
          </w:tcPr>
          <w:p w14:paraId="602BD8AC" w14:textId="77777777" w:rsidR="003A70B0" w:rsidRPr="00044327" w:rsidRDefault="003A70B0" w:rsidP="0004432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21A24DDF" w14:textId="77777777" w:rsidR="00044327" w:rsidRDefault="00044327">
      <w:pPr>
        <w:rPr>
          <w:rFonts w:ascii="Century Gothic" w:hAnsi="Century Gothic"/>
          <w:b/>
          <w:sz w:val="20"/>
          <w:szCs w:val="20"/>
        </w:rPr>
      </w:pPr>
    </w:p>
    <w:p w14:paraId="6A923AEE" w14:textId="77777777" w:rsidR="00A16688" w:rsidRPr="00926BA5" w:rsidRDefault="00A16688">
      <w:pPr>
        <w:rPr>
          <w:rFonts w:ascii="Century Gothic" w:hAnsi="Century Gothic"/>
          <w:b/>
          <w:sz w:val="20"/>
          <w:szCs w:val="20"/>
        </w:rPr>
      </w:pPr>
    </w:p>
    <w:sectPr w:rsidR="00A16688" w:rsidRPr="00926BA5" w:rsidSect="000205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F3AF1" w14:textId="77777777" w:rsidR="00CF4117" w:rsidRDefault="00CF4117" w:rsidP="001B2EDD">
      <w:pPr>
        <w:spacing w:after="0" w:line="240" w:lineRule="auto"/>
      </w:pPr>
      <w:r>
        <w:separator/>
      </w:r>
    </w:p>
  </w:endnote>
  <w:endnote w:type="continuationSeparator" w:id="0">
    <w:p w14:paraId="139C3EA5" w14:textId="77777777" w:rsidR="00CF4117" w:rsidRDefault="00CF4117" w:rsidP="001B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E8EC2" w14:textId="77777777" w:rsidR="00CF4117" w:rsidRDefault="00CF4117" w:rsidP="001B2EDD">
      <w:pPr>
        <w:spacing w:after="0" w:line="240" w:lineRule="auto"/>
      </w:pPr>
      <w:r>
        <w:separator/>
      </w:r>
    </w:p>
  </w:footnote>
  <w:footnote w:type="continuationSeparator" w:id="0">
    <w:p w14:paraId="4E25E799" w14:textId="77777777" w:rsidR="00CF4117" w:rsidRDefault="00CF4117" w:rsidP="001B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D6DFF"/>
    <w:multiLevelType w:val="hybridMultilevel"/>
    <w:tmpl w:val="328207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517A"/>
    <w:multiLevelType w:val="hybridMultilevel"/>
    <w:tmpl w:val="095A3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01F1E"/>
    <w:multiLevelType w:val="hybridMultilevel"/>
    <w:tmpl w:val="190C22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A27BF"/>
    <w:multiLevelType w:val="hybridMultilevel"/>
    <w:tmpl w:val="004A97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805FE"/>
    <w:multiLevelType w:val="hybridMultilevel"/>
    <w:tmpl w:val="0C0C6DC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8D01D9"/>
    <w:multiLevelType w:val="hybridMultilevel"/>
    <w:tmpl w:val="1A70C1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933EF"/>
    <w:multiLevelType w:val="hybridMultilevel"/>
    <w:tmpl w:val="3F6441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D007A7D"/>
    <w:multiLevelType w:val="hybridMultilevel"/>
    <w:tmpl w:val="B9C06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81CAA"/>
    <w:multiLevelType w:val="hybridMultilevel"/>
    <w:tmpl w:val="A8E61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829B7"/>
    <w:multiLevelType w:val="hybridMultilevel"/>
    <w:tmpl w:val="1D023D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13F17"/>
    <w:multiLevelType w:val="hybridMultilevel"/>
    <w:tmpl w:val="2CDE8E6A"/>
    <w:lvl w:ilvl="0" w:tplc="4DBA6ED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C4DB5"/>
    <w:multiLevelType w:val="hybridMultilevel"/>
    <w:tmpl w:val="B8226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8"/>
  </w:num>
  <w:num w:numId="11">
    <w:abstractNumId w:val="10"/>
  </w:num>
  <w:num w:numId="1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503"/>
    <w:rsid w:val="00000BCF"/>
    <w:rsid w:val="00001FA0"/>
    <w:rsid w:val="00003383"/>
    <w:rsid w:val="0000642E"/>
    <w:rsid w:val="00007CBD"/>
    <w:rsid w:val="00014F57"/>
    <w:rsid w:val="000176BC"/>
    <w:rsid w:val="0002055E"/>
    <w:rsid w:val="000224C8"/>
    <w:rsid w:val="00025660"/>
    <w:rsid w:val="00027389"/>
    <w:rsid w:val="000308FD"/>
    <w:rsid w:val="00031DD6"/>
    <w:rsid w:val="0003269C"/>
    <w:rsid w:val="0003607A"/>
    <w:rsid w:val="0004206C"/>
    <w:rsid w:val="00043391"/>
    <w:rsid w:val="00044327"/>
    <w:rsid w:val="00045547"/>
    <w:rsid w:val="0005425C"/>
    <w:rsid w:val="000653CD"/>
    <w:rsid w:val="000758A9"/>
    <w:rsid w:val="00083C55"/>
    <w:rsid w:val="000859FA"/>
    <w:rsid w:val="000918DF"/>
    <w:rsid w:val="00092B56"/>
    <w:rsid w:val="000935E8"/>
    <w:rsid w:val="00097B23"/>
    <w:rsid w:val="000A1367"/>
    <w:rsid w:val="000A1702"/>
    <w:rsid w:val="000A6A8A"/>
    <w:rsid w:val="000A7E93"/>
    <w:rsid w:val="000B1520"/>
    <w:rsid w:val="000B49A8"/>
    <w:rsid w:val="000C2F5E"/>
    <w:rsid w:val="000C411C"/>
    <w:rsid w:val="000C4901"/>
    <w:rsid w:val="000D6405"/>
    <w:rsid w:val="000E39A1"/>
    <w:rsid w:val="000E553D"/>
    <w:rsid w:val="000E7AAE"/>
    <w:rsid w:val="000F047D"/>
    <w:rsid w:val="000F2D51"/>
    <w:rsid w:val="000F3A0B"/>
    <w:rsid w:val="000F46CF"/>
    <w:rsid w:val="000F4898"/>
    <w:rsid w:val="00101966"/>
    <w:rsid w:val="0010361B"/>
    <w:rsid w:val="00112E35"/>
    <w:rsid w:val="0011707C"/>
    <w:rsid w:val="00124607"/>
    <w:rsid w:val="00124D95"/>
    <w:rsid w:val="00132D18"/>
    <w:rsid w:val="00134727"/>
    <w:rsid w:val="00134B50"/>
    <w:rsid w:val="00136EB4"/>
    <w:rsid w:val="001454CC"/>
    <w:rsid w:val="00146CB3"/>
    <w:rsid w:val="001500D1"/>
    <w:rsid w:val="00152B53"/>
    <w:rsid w:val="00155F7E"/>
    <w:rsid w:val="00156FBE"/>
    <w:rsid w:val="00157DD5"/>
    <w:rsid w:val="00160EEC"/>
    <w:rsid w:val="00164699"/>
    <w:rsid w:val="00170A6B"/>
    <w:rsid w:val="001719E8"/>
    <w:rsid w:val="001757B4"/>
    <w:rsid w:val="00176E4F"/>
    <w:rsid w:val="00180BE3"/>
    <w:rsid w:val="00180E78"/>
    <w:rsid w:val="00181E00"/>
    <w:rsid w:val="00190098"/>
    <w:rsid w:val="00195B8A"/>
    <w:rsid w:val="00196803"/>
    <w:rsid w:val="001A75C0"/>
    <w:rsid w:val="001B2EDD"/>
    <w:rsid w:val="001B7752"/>
    <w:rsid w:val="001B79B0"/>
    <w:rsid w:val="001C41F3"/>
    <w:rsid w:val="001D2D5F"/>
    <w:rsid w:val="001D3192"/>
    <w:rsid w:val="001D7EB0"/>
    <w:rsid w:val="001E5475"/>
    <w:rsid w:val="001F2D66"/>
    <w:rsid w:val="001F3687"/>
    <w:rsid w:val="001F6B96"/>
    <w:rsid w:val="001F7E3D"/>
    <w:rsid w:val="002007D5"/>
    <w:rsid w:val="002032A9"/>
    <w:rsid w:val="00206127"/>
    <w:rsid w:val="00207F5A"/>
    <w:rsid w:val="00217D28"/>
    <w:rsid w:val="00221A15"/>
    <w:rsid w:val="00222D1B"/>
    <w:rsid w:val="002245DA"/>
    <w:rsid w:val="00243EAA"/>
    <w:rsid w:val="00246296"/>
    <w:rsid w:val="00251E66"/>
    <w:rsid w:val="002525C9"/>
    <w:rsid w:val="00253370"/>
    <w:rsid w:val="00255EA1"/>
    <w:rsid w:val="002563F9"/>
    <w:rsid w:val="00257FB8"/>
    <w:rsid w:val="00261A2F"/>
    <w:rsid w:val="00264819"/>
    <w:rsid w:val="0028494E"/>
    <w:rsid w:val="00285FD8"/>
    <w:rsid w:val="00287B35"/>
    <w:rsid w:val="00291369"/>
    <w:rsid w:val="00291A89"/>
    <w:rsid w:val="0029320F"/>
    <w:rsid w:val="002955DE"/>
    <w:rsid w:val="002A3815"/>
    <w:rsid w:val="002A45A5"/>
    <w:rsid w:val="002A6713"/>
    <w:rsid w:val="002A7E72"/>
    <w:rsid w:val="002B00C8"/>
    <w:rsid w:val="002D0251"/>
    <w:rsid w:val="002D1576"/>
    <w:rsid w:val="002D1A72"/>
    <w:rsid w:val="002E12A9"/>
    <w:rsid w:val="002E27D7"/>
    <w:rsid w:val="002E72A9"/>
    <w:rsid w:val="002F68B7"/>
    <w:rsid w:val="00300DBC"/>
    <w:rsid w:val="003016D6"/>
    <w:rsid w:val="00306560"/>
    <w:rsid w:val="00306E67"/>
    <w:rsid w:val="00317417"/>
    <w:rsid w:val="00322704"/>
    <w:rsid w:val="00330EFF"/>
    <w:rsid w:val="003363D7"/>
    <w:rsid w:val="00340E6C"/>
    <w:rsid w:val="00346247"/>
    <w:rsid w:val="00347109"/>
    <w:rsid w:val="00351521"/>
    <w:rsid w:val="00357985"/>
    <w:rsid w:val="00360532"/>
    <w:rsid w:val="003612A3"/>
    <w:rsid w:val="003700CA"/>
    <w:rsid w:val="00372ED0"/>
    <w:rsid w:val="00377F21"/>
    <w:rsid w:val="00381F27"/>
    <w:rsid w:val="003857E6"/>
    <w:rsid w:val="00386EBF"/>
    <w:rsid w:val="00394DD4"/>
    <w:rsid w:val="00395EF6"/>
    <w:rsid w:val="003A3362"/>
    <w:rsid w:val="003A3D62"/>
    <w:rsid w:val="003A70B0"/>
    <w:rsid w:val="003B0CB8"/>
    <w:rsid w:val="003B6C24"/>
    <w:rsid w:val="003D2347"/>
    <w:rsid w:val="003D7616"/>
    <w:rsid w:val="003E3AAA"/>
    <w:rsid w:val="003F5AC1"/>
    <w:rsid w:val="00403DB0"/>
    <w:rsid w:val="004047C0"/>
    <w:rsid w:val="00413C86"/>
    <w:rsid w:val="00415B9F"/>
    <w:rsid w:val="00445D9E"/>
    <w:rsid w:val="00457A7C"/>
    <w:rsid w:val="00461C1D"/>
    <w:rsid w:val="00466747"/>
    <w:rsid w:val="00466DBE"/>
    <w:rsid w:val="004719ED"/>
    <w:rsid w:val="00471BF3"/>
    <w:rsid w:val="00473129"/>
    <w:rsid w:val="00473633"/>
    <w:rsid w:val="00476B27"/>
    <w:rsid w:val="004823FD"/>
    <w:rsid w:val="004827D3"/>
    <w:rsid w:val="00486296"/>
    <w:rsid w:val="00496277"/>
    <w:rsid w:val="004A1D53"/>
    <w:rsid w:val="004A422E"/>
    <w:rsid w:val="004A4788"/>
    <w:rsid w:val="004B55B6"/>
    <w:rsid w:val="004B76B6"/>
    <w:rsid w:val="004C06C3"/>
    <w:rsid w:val="004C134A"/>
    <w:rsid w:val="004C494D"/>
    <w:rsid w:val="004D57C1"/>
    <w:rsid w:val="004E6379"/>
    <w:rsid w:val="004F4E3F"/>
    <w:rsid w:val="005018F9"/>
    <w:rsid w:val="005038C6"/>
    <w:rsid w:val="00506244"/>
    <w:rsid w:val="0051403D"/>
    <w:rsid w:val="0051579F"/>
    <w:rsid w:val="00521023"/>
    <w:rsid w:val="00521D22"/>
    <w:rsid w:val="005237CE"/>
    <w:rsid w:val="00531816"/>
    <w:rsid w:val="00533211"/>
    <w:rsid w:val="00533AF2"/>
    <w:rsid w:val="005364FC"/>
    <w:rsid w:val="00536DE5"/>
    <w:rsid w:val="00542737"/>
    <w:rsid w:val="00542E45"/>
    <w:rsid w:val="00543757"/>
    <w:rsid w:val="00543C73"/>
    <w:rsid w:val="0054522E"/>
    <w:rsid w:val="00547ACB"/>
    <w:rsid w:val="00551A39"/>
    <w:rsid w:val="00551A74"/>
    <w:rsid w:val="00553853"/>
    <w:rsid w:val="005578D1"/>
    <w:rsid w:val="00560162"/>
    <w:rsid w:val="00562FB6"/>
    <w:rsid w:val="0056422B"/>
    <w:rsid w:val="00564870"/>
    <w:rsid w:val="00572625"/>
    <w:rsid w:val="00573450"/>
    <w:rsid w:val="00574A7C"/>
    <w:rsid w:val="005945F6"/>
    <w:rsid w:val="00594B99"/>
    <w:rsid w:val="005967C2"/>
    <w:rsid w:val="005A00D6"/>
    <w:rsid w:val="005A070D"/>
    <w:rsid w:val="005A37EB"/>
    <w:rsid w:val="005A6609"/>
    <w:rsid w:val="005A79CB"/>
    <w:rsid w:val="005B024E"/>
    <w:rsid w:val="005B32D7"/>
    <w:rsid w:val="005B702C"/>
    <w:rsid w:val="005C6FD5"/>
    <w:rsid w:val="005D142A"/>
    <w:rsid w:val="005D52C1"/>
    <w:rsid w:val="005D65F7"/>
    <w:rsid w:val="005E150A"/>
    <w:rsid w:val="005E3E50"/>
    <w:rsid w:val="005E5CC6"/>
    <w:rsid w:val="005F1B59"/>
    <w:rsid w:val="005F2F3B"/>
    <w:rsid w:val="00603733"/>
    <w:rsid w:val="00610F77"/>
    <w:rsid w:val="00634132"/>
    <w:rsid w:val="00634300"/>
    <w:rsid w:val="00635AF7"/>
    <w:rsid w:val="00654EA4"/>
    <w:rsid w:val="006638E1"/>
    <w:rsid w:val="006663BF"/>
    <w:rsid w:val="006761E7"/>
    <w:rsid w:val="00677B59"/>
    <w:rsid w:val="00683229"/>
    <w:rsid w:val="006926A6"/>
    <w:rsid w:val="00693D3D"/>
    <w:rsid w:val="00694943"/>
    <w:rsid w:val="00697F66"/>
    <w:rsid w:val="006A3ECE"/>
    <w:rsid w:val="006A6052"/>
    <w:rsid w:val="006B17D5"/>
    <w:rsid w:val="006B359F"/>
    <w:rsid w:val="006B3615"/>
    <w:rsid w:val="006B36F9"/>
    <w:rsid w:val="006B6F65"/>
    <w:rsid w:val="006C206D"/>
    <w:rsid w:val="006C241A"/>
    <w:rsid w:val="006C3AC2"/>
    <w:rsid w:val="006D1EEC"/>
    <w:rsid w:val="006D5F91"/>
    <w:rsid w:val="006E239A"/>
    <w:rsid w:val="006E37B7"/>
    <w:rsid w:val="006E3F96"/>
    <w:rsid w:val="006E6FCC"/>
    <w:rsid w:val="006F5E35"/>
    <w:rsid w:val="006F5F7C"/>
    <w:rsid w:val="00700BE2"/>
    <w:rsid w:val="00704937"/>
    <w:rsid w:val="0070683F"/>
    <w:rsid w:val="00706F74"/>
    <w:rsid w:val="007071A1"/>
    <w:rsid w:val="0071182D"/>
    <w:rsid w:val="00721D39"/>
    <w:rsid w:val="00725424"/>
    <w:rsid w:val="00731477"/>
    <w:rsid w:val="00743843"/>
    <w:rsid w:val="007538C9"/>
    <w:rsid w:val="007558A4"/>
    <w:rsid w:val="00762471"/>
    <w:rsid w:val="00764C33"/>
    <w:rsid w:val="00770EE6"/>
    <w:rsid w:val="00770FEF"/>
    <w:rsid w:val="007710A7"/>
    <w:rsid w:val="007737E4"/>
    <w:rsid w:val="007758E4"/>
    <w:rsid w:val="00781B6D"/>
    <w:rsid w:val="00783403"/>
    <w:rsid w:val="007868A2"/>
    <w:rsid w:val="00797561"/>
    <w:rsid w:val="007B010D"/>
    <w:rsid w:val="007B039B"/>
    <w:rsid w:val="007C0778"/>
    <w:rsid w:val="007C3811"/>
    <w:rsid w:val="007C40C0"/>
    <w:rsid w:val="007C4187"/>
    <w:rsid w:val="007C5E54"/>
    <w:rsid w:val="007C6550"/>
    <w:rsid w:val="007C67BD"/>
    <w:rsid w:val="007C69A6"/>
    <w:rsid w:val="007D59D9"/>
    <w:rsid w:val="007D7ACE"/>
    <w:rsid w:val="007E5B82"/>
    <w:rsid w:val="007E6AB9"/>
    <w:rsid w:val="007E7C9F"/>
    <w:rsid w:val="007F3BED"/>
    <w:rsid w:val="0081180A"/>
    <w:rsid w:val="00816503"/>
    <w:rsid w:val="00821AA1"/>
    <w:rsid w:val="00827BF5"/>
    <w:rsid w:val="00831F7F"/>
    <w:rsid w:val="00841A83"/>
    <w:rsid w:val="008449BD"/>
    <w:rsid w:val="00846472"/>
    <w:rsid w:val="00847842"/>
    <w:rsid w:val="00851CB3"/>
    <w:rsid w:val="008565F3"/>
    <w:rsid w:val="008669F1"/>
    <w:rsid w:val="00870F4A"/>
    <w:rsid w:val="00873778"/>
    <w:rsid w:val="00873CA9"/>
    <w:rsid w:val="00885E21"/>
    <w:rsid w:val="0089366A"/>
    <w:rsid w:val="008A1C1D"/>
    <w:rsid w:val="008A5659"/>
    <w:rsid w:val="008A60DC"/>
    <w:rsid w:val="008A6E64"/>
    <w:rsid w:val="008C23EC"/>
    <w:rsid w:val="008C2F84"/>
    <w:rsid w:val="008C4BF0"/>
    <w:rsid w:val="008C622B"/>
    <w:rsid w:val="008C62F6"/>
    <w:rsid w:val="008C67AF"/>
    <w:rsid w:val="008D091C"/>
    <w:rsid w:val="008D2741"/>
    <w:rsid w:val="008D3C8C"/>
    <w:rsid w:val="008D4C8A"/>
    <w:rsid w:val="008E1237"/>
    <w:rsid w:val="008E41B2"/>
    <w:rsid w:val="008E677C"/>
    <w:rsid w:val="008E7640"/>
    <w:rsid w:val="008E7F9D"/>
    <w:rsid w:val="008F6533"/>
    <w:rsid w:val="009026D6"/>
    <w:rsid w:val="009075F3"/>
    <w:rsid w:val="00911284"/>
    <w:rsid w:val="00912AEE"/>
    <w:rsid w:val="00912E4F"/>
    <w:rsid w:val="00913439"/>
    <w:rsid w:val="0091783B"/>
    <w:rsid w:val="00923070"/>
    <w:rsid w:val="00924060"/>
    <w:rsid w:val="009249BD"/>
    <w:rsid w:val="00926BA5"/>
    <w:rsid w:val="00927FBE"/>
    <w:rsid w:val="00927FF5"/>
    <w:rsid w:val="0093042C"/>
    <w:rsid w:val="00931082"/>
    <w:rsid w:val="00935EC0"/>
    <w:rsid w:val="009366C5"/>
    <w:rsid w:val="009366C7"/>
    <w:rsid w:val="00942647"/>
    <w:rsid w:val="0094745C"/>
    <w:rsid w:val="009507DF"/>
    <w:rsid w:val="009520C1"/>
    <w:rsid w:val="00975D67"/>
    <w:rsid w:val="00977B85"/>
    <w:rsid w:val="00986779"/>
    <w:rsid w:val="00993A7E"/>
    <w:rsid w:val="00993C60"/>
    <w:rsid w:val="009A4628"/>
    <w:rsid w:val="009A487F"/>
    <w:rsid w:val="009A4A3B"/>
    <w:rsid w:val="009A6D36"/>
    <w:rsid w:val="009A7B92"/>
    <w:rsid w:val="009B239B"/>
    <w:rsid w:val="009B29EF"/>
    <w:rsid w:val="009B415F"/>
    <w:rsid w:val="009C2163"/>
    <w:rsid w:val="009D15A7"/>
    <w:rsid w:val="009D65F6"/>
    <w:rsid w:val="009F1365"/>
    <w:rsid w:val="009F353C"/>
    <w:rsid w:val="00A06914"/>
    <w:rsid w:val="00A06ABC"/>
    <w:rsid w:val="00A11314"/>
    <w:rsid w:val="00A13321"/>
    <w:rsid w:val="00A16688"/>
    <w:rsid w:val="00A23468"/>
    <w:rsid w:val="00A3328B"/>
    <w:rsid w:val="00A364A8"/>
    <w:rsid w:val="00A403E2"/>
    <w:rsid w:val="00A528C2"/>
    <w:rsid w:val="00A53BD4"/>
    <w:rsid w:val="00A56F0E"/>
    <w:rsid w:val="00A646D8"/>
    <w:rsid w:val="00A7393E"/>
    <w:rsid w:val="00A73EA4"/>
    <w:rsid w:val="00A74BAA"/>
    <w:rsid w:val="00A75151"/>
    <w:rsid w:val="00A77DB5"/>
    <w:rsid w:val="00A84474"/>
    <w:rsid w:val="00A85B92"/>
    <w:rsid w:val="00A952BA"/>
    <w:rsid w:val="00A96688"/>
    <w:rsid w:val="00AA2499"/>
    <w:rsid w:val="00AA3034"/>
    <w:rsid w:val="00AA39B7"/>
    <w:rsid w:val="00AA4F4F"/>
    <w:rsid w:val="00AA6F44"/>
    <w:rsid w:val="00AB2CB3"/>
    <w:rsid w:val="00AC40A3"/>
    <w:rsid w:val="00AC4A34"/>
    <w:rsid w:val="00AD3D48"/>
    <w:rsid w:val="00AD559E"/>
    <w:rsid w:val="00AE21AF"/>
    <w:rsid w:val="00AE3114"/>
    <w:rsid w:val="00AE4AB3"/>
    <w:rsid w:val="00AE7135"/>
    <w:rsid w:val="00AE7F0E"/>
    <w:rsid w:val="00AF32E9"/>
    <w:rsid w:val="00AF41CF"/>
    <w:rsid w:val="00AF56CE"/>
    <w:rsid w:val="00B01063"/>
    <w:rsid w:val="00B03818"/>
    <w:rsid w:val="00B1027F"/>
    <w:rsid w:val="00B10921"/>
    <w:rsid w:val="00B1213B"/>
    <w:rsid w:val="00B122CA"/>
    <w:rsid w:val="00B21941"/>
    <w:rsid w:val="00B273E2"/>
    <w:rsid w:val="00B30986"/>
    <w:rsid w:val="00B409AC"/>
    <w:rsid w:val="00B561A6"/>
    <w:rsid w:val="00B567AB"/>
    <w:rsid w:val="00B60014"/>
    <w:rsid w:val="00B64ABE"/>
    <w:rsid w:val="00B65924"/>
    <w:rsid w:val="00B65AA3"/>
    <w:rsid w:val="00B67AA4"/>
    <w:rsid w:val="00B71E46"/>
    <w:rsid w:val="00B762E2"/>
    <w:rsid w:val="00B83B34"/>
    <w:rsid w:val="00B9300C"/>
    <w:rsid w:val="00BA37D0"/>
    <w:rsid w:val="00BA7F03"/>
    <w:rsid w:val="00BB37F1"/>
    <w:rsid w:val="00BB547A"/>
    <w:rsid w:val="00BB753D"/>
    <w:rsid w:val="00BC014C"/>
    <w:rsid w:val="00BC10F8"/>
    <w:rsid w:val="00BD015B"/>
    <w:rsid w:val="00BD1241"/>
    <w:rsid w:val="00BD1779"/>
    <w:rsid w:val="00BD1907"/>
    <w:rsid w:val="00BE5A05"/>
    <w:rsid w:val="00BF2973"/>
    <w:rsid w:val="00C075F4"/>
    <w:rsid w:val="00C07790"/>
    <w:rsid w:val="00C15B0F"/>
    <w:rsid w:val="00C16E40"/>
    <w:rsid w:val="00C22BB9"/>
    <w:rsid w:val="00C25635"/>
    <w:rsid w:val="00C26818"/>
    <w:rsid w:val="00C27827"/>
    <w:rsid w:val="00C3300F"/>
    <w:rsid w:val="00C35682"/>
    <w:rsid w:val="00C364BE"/>
    <w:rsid w:val="00C47CBB"/>
    <w:rsid w:val="00C511DA"/>
    <w:rsid w:val="00C52035"/>
    <w:rsid w:val="00C52911"/>
    <w:rsid w:val="00C53169"/>
    <w:rsid w:val="00C630A7"/>
    <w:rsid w:val="00C71E4F"/>
    <w:rsid w:val="00C83B26"/>
    <w:rsid w:val="00C83DE1"/>
    <w:rsid w:val="00C852B6"/>
    <w:rsid w:val="00C9764F"/>
    <w:rsid w:val="00CA6FA7"/>
    <w:rsid w:val="00CB1BF2"/>
    <w:rsid w:val="00CB4D9A"/>
    <w:rsid w:val="00CB7FF7"/>
    <w:rsid w:val="00CC1AE1"/>
    <w:rsid w:val="00CC7CD9"/>
    <w:rsid w:val="00CC7D0E"/>
    <w:rsid w:val="00CD28C7"/>
    <w:rsid w:val="00CE04A8"/>
    <w:rsid w:val="00CE0FB3"/>
    <w:rsid w:val="00CE4C06"/>
    <w:rsid w:val="00CE72D7"/>
    <w:rsid w:val="00CE751B"/>
    <w:rsid w:val="00CE78AE"/>
    <w:rsid w:val="00CF2CD9"/>
    <w:rsid w:val="00CF3BE7"/>
    <w:rsid w:val="00CF4117"/>
    <w:rsid w:val="00CF44B6"/>
    <w:rsid w:val="00CF46B6"/>
    <w:rsid w:val="00D0563E"/>
    <w:rsid w:val="00D0568E"/>
    <w:rsid w:val="00D125A3"/>
    <w:rsid w:val="00D40AC6"/>
    <w:rsid w:val="00D41DF8"/>
    <w:rsid w:val="00D421DA"/>
    <w:rsid w:val="00D431AA"/>
    <w:rsid w:val="00D50E52"/>
    <w:rsid w:val="00D521D9"/>
    <w:rsid w:val="00D55CFA"/>
    <w:rsid w:val="00D621E1"/>
    <w:rsid w:val="00D63D9C"/>
    <w:rsid w:val="00D660F9"/>
    <w:rsid w:val="00D72DD9"/>
    <w:rsid w:val="00D77324"/>
    <w:rsid w:val="00D8152E"/>
    <w:rsid w:val="00DA12B7"/>
    <w:rsid w:val="00DA6CFC"/>
    <w:rsid w:val="00DB6344"/>
    <w:rsid w:val="00DB7B80"/>
    <w:rsid w:val="00DC3708"/>
    <w:rsid w:val="00DC5BC6"/>
    <w:rsid w:val="00DD1B68"/>
    <w:rsid w:val="00DD2D92"/>
    <w:rsid w:val="00DD7036"/>
    <w:rsid w:val="00DE49A8"/>
    <w:rsid w:val="00DF09FC"/>
    <w:rsid w:val="00DF0EAE"/>
    <w:rsid w:val="00DF3CF6"/>
    <w:rsid w:val="00DF6A41"/>
    <w:rsid w:val="00E030B7"/>
    <w:rsid w:val="00E0370F"/>
    <w:rsid w:val="00E04324"/>
    <w:rsid w:val="00E17752"/>
    <w:rsid w:val="00E20FD1"/>
    <w:rsid w:val="00E2143A"/>
    <w:rsid w:val="00E264C2"/>
    <w:rsid w:val="00E27543"/>
    <w:rsid w:val="00E45DA4"/>
    <w:rsid w:val="00E53F4F"/>
    <w:rsid w:val="00E550E1"/>
    <w:rsid w:val="00E62FB7"/>
    <w:rsid w:val="00E646E1"/>
    <w:rsid w:val="00E74F9E"/>
    <w:rsid w:val="00E755BA"/>
    <w:rsid w:val="00E80432"/>
    <w:rsid w:val="00E83B7B"/>
    <w:rsid w:val="00E9191B"/>
    <w:rsid w:val="00EA627D"/>
    <w:rsid w:val="00EA7E20"/>
    <w:rsid w:val="00EB0080"/>
    <w:rsid w:val="00EB1789"/>
    <w:rsid w:val="00EB1D3B"/>
    <w:rsid w:val="00EB25C8"/>
    <w:rsid w:val="00EB63B2"/>
    <w:rsid w:val="00ED1085"/>
    <w:rsid w:val="00ED31D4"/>
    <w:rsid w:val="00ED572B"/>
    <w:rsid w:val="00EE3942"/>
    <w:rsid w:val="00EE6A4F"/>
    <w:rsid w:val="00EE7376"/>
    <w:rsid w:val="00EF2EA3"/>
    <w:rsid w:val="00EF35FF"/>
    <w:rsid w:val="00F06883"/>
    <w:rsid w:val="00F07D09"/>
    <w:rsid w:val="00F13166"/>
    <w:rsid w:val="00F14313"/>
    <w:rsid w:val="00F24864"/>
    <w:rsid w:val="00F27D14"/>
    <w:rsid w:val="00F302F7"/>
    <w:rsid w:val="00F35372"/>
    <w:rsid w:val="00F5232C"/>
    <w:rsid w:val="00F54A9C"/>
    <w:rsid w:val="00F5799A"/>
    <w:rsid w:val="00F656A7"/>
    <w:rsid w:val="00F6580D"/>
    <w:rsid w:val="00F72CDD"/>
    <w:rsid w:val="00F77553"/>
    <w:rsid w:val="00F81B1A"/>
    <w:rsid w:val="00F84713"/>
    <w:rsid w:val="00F94614"/>
    <w:rsid w:val="00F9522F"/>
    <w:rsid w:val="00FA502B"/>
    <w:rsid w:val="00FA6A51"/>
    <w:rsid w:val="00FB79DB"/>
    <w:rsid w:val="00FC4083"/>
    <w:rsid w:val="00FD10D1"/>
    <w:rsid w:val="00FD1430"/>
    <w:rsid w:val="00FE1230"/>
    <w:rsid w:val="00FE4AC3"/>
    <w:rsid w:val="00FF0CB1"/>
    <w:rsid w:val="00FF14E0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DCA87D"/>
  <w15:docId w15:val="{B2F5A52E-30D9-4C37-9B90-7131BFDE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50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7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FF5"/>
    <w:rPr>
      <w:rFonts w:ascii="Tahoma" w:eastAsia="Calibri" w:hAnsi="Tahoma" w:cs="Tahoma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semiHidden/>
    <w:rsid w:val="003016D6"/>
    <w:pPr>
      <w:spacing w:after="0" w:line="240" w:lineRule="auto"/>
      <w:ind w:left="-709"/>
    </w:pPr>
    <w:rPr>
      <w:rFonts w:ascii="Century Gothic" w:eastAsia="Times New Roman" w:hAnsi="Century Gothic"/>
      <w:lang w:val="en-ZA"/>
    </w:rPr>
  </w:style>
  <w:style w:type="character" w:customStyle="1" w:styleId="BodyTextIndentChar">
    <w:name w:val="Body Text Indent Char"/>
    <w:basedOn w:val="DefaultParagraphFont"/>
    <w:link w:val="BodyTextIndent"/>
    <w:semiHidden/>
    <w:rsid w:val="003016D6"/>
    <w:rPr>
      <w:rFonts w:ascii="Century Gothic" w:eastAsia="Times New Roman" w:hAnsi="Century Gothic" w:cs="Times New Roman"/>
    </w:rPr>
  </w:style>
  <w:style w:type="paragraph" w:styleId="ListParagraph">
    <w:name w:val="List Paragraph"/>
    <w:aliases w:val="List Paragraph 1"/>
    <w:basedOn w:val="Normal"/>
    <w:link w:val="ListParagraphChar"/>
    <w:uiPriority w:val="34"/>
    <w:qFormat/>
    <w:rsid w:val="003016D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75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ZA" w:eastAsia="en-ZA"/>
    </w:rPr>
  </w:style>
  <w:style w:type="table" w:customStyle="1" w:styleId="TableGrid1">
    <w:name w:val="Table Grid1"/>
    <w:basedOn w:val="TableNormal"/>
    <w:next w:val="TableGrid"/>
    <w:uiPriority w:val="59"/>
    <w:rsid w:val="00AC40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46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967C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3">
    <w:name w:val="Table Grid3"/>
    <w:basedOn w:val="TableNormal"/>
    <w:next w:val="TableGrid"/>
    <w:uiPriority w:val="59"/>
    <w:rsid w:val="00596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22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D421DA"/>
  </w:style>
  <w:style w:type="table" w:customStyle="1" w:styleId="TableGrid5">
    <w:name w:val="Table Grid5"/>
    <w:basedOn w:val="TableNormal"/>
    <w:next w:val="TableGrid"/>
    <w:locked/>
    <w:rsid w:val="003857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-Accent1">
    <w:name w:val="Medium Grid 1 Accent 1"/>
    <w:basedOn w:val="TableNormal"/>
    <w:uiPriority w:val="67"/>
    <w:rsid w:val="00CE751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ListParagraphChar">
    <w:name w:val="List Paragraph Char"/>
    <w:aliases w:val="List Paragraph 1 Char"/>
    <w:basedOn w:val="DefaultParagraphFont"/>
    <w:link w:val="ListParagraph"/>
    <w:uiPriority w:val="34"/>
    <w:locked/>
    <w:rsid w:val="009A6D36"/>
    <w:rPr>
      <w:rFonts w:ascii="Calibri" w:eastAsia="Calibri" w:hAnsi="Calibri" w:cs="Times New Roman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5D65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51403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81F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fault">
    <w:name w:val="Default"/>
    <w:rsid w:val="00F2486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lockText">
    <w:name w:val="Block Text"/>
    <w:basedOn w:val="Normal"/>
    <w:rsid w:val="007E5B82"/>
    <w:pPr>
      <w:spacing w:after="0" w:line="240" w:lineRule="atLeast"/>
      <w:ind w:left="426" w:right="595"/>
      <w:jc w:val="both"/>
    </w:pPr>
    <w:rPr>
      <w:rFonts w:ascii="Arial" w:eastAsia="Times New Roman" w:hAnsi="Arial" w:cs="Arial"/>
      <w:szCs w:val="20"/>
    </w:rPr>
  </w:style>
  <w:style w:type="paragraph" w:styleId="NoSpacing">
    <w:name w:val="No Spacing"/>
    <w:uiPriority w:val="1"/>
    <w:qFormat/>
    <w:rsid w:val="00E9191B"/>
    <w:pPr>
      <w:spacing w:after="0" w:line="240" w:lineRule="auto"/>
    </w:pPr>
  </w:style>
  <w:style w:type="table" w:customStyle="1" w:styleId="TableGrid6">
    <w:name w:val="Table Grid6"/>
    <w:basedOn w:val="TableNormal"/>
    <w:next w:val="TableGrid"/>
    <w:uiPriority w:val="59"/>
    <w:rsid w:val="008A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50D36-6DDC-441D-B159-E439C9AC2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Luvuyo April</dc:creator>
  <cp:lastModifiedBy>Nienke van Schaik</cp:lastModifiedBy>
  <cp:revision>2</cp:revision>
  <cp:lastPrinted>2016-07-07T05:50:00Z</cp:lastPrinted>
  <dcterms:created xsi:type="dcterms:W3CDTF">2020-06-11T14:47:00Z</dcterms:created>
  <dcterms:modified xsi:type="dcterms:W3CDTF">2020-06-11T14:47:00Z</dcterms:modified>
</cp:coreProperties>
</file>